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B7" w:rsidRPr="005836D7" w:rsidRDefault="005836D7" w:rsidP="00ED03DB">
      <w:pPr>
        <w:pStyle w:val="NoSpacing"/>
        <w:ind w:left="2160" w:firstLine="720"/>
        <w:rPr>
          <w:b/>
          <w:sz w:val="28"/>
          <w:szCs w:val="28"/>
        </w:rPr>
      </w:pPr>
      <w:r w:rsidRPr="001A250F">
        <w:rPr>
          <w:b/>
          <w:sz w:val="28"/>
          <w:szCs w:val="28"/>
        </w:rPr>
        <w:t>Loganville Christian Academy</w:t>
      </w:r>
    </w:p>
    <w:p w:rsidR="005836D7" w:rsidRDefault="005836D7" w:rsidP="005836D7">
      <w:pPr>
        <w:pStyle w:val="NoSpacing"/>
        <w:jc w:val="center"/>
        <w:rPr>
          <w:b/>
          <w:sz w:val="28"/>
          <w:szCs w:val="28"/>
        </w:rPr>
      </w:pPr>
      <w:r w:rsidRPr="005836D7">
        <w:rPr>
          <w:b/>
          <w:sz w:val="28"/>
          <w:szCs w:val="28"/>
        </w:rPr>
        <w:t>Bus Transportation Information and Rules</w:t>
      </w:r>
    </w:p>
    <w:p w:rsidR="006333BE" w:rsidRDefault="006333BE" w:rsidP="005836D7">
      <w:pPr>
        <w:pStyle w:val="NoSpacing"/>
        <w:rPr>
          <w:b/>
          <w:sz w:val="28"/>
          <w:szCs w:val="28"/>
        </w:rPr>
      </w:pPr>
    </w:p>
    <w:p w:rsidR="001817C7" w:rsidRPr="006333BE" w:rsidRDefault="001817C7" w:rsidP="005836D7">
      <w:pPr>
        <w:pStyle w:val="NoSpacing"/>
        <w:rPr>
          <w:b/>
        </w:rPr>
      </w:pPr>
    </w:p>
    <w:p w:rsidR="005836D7" w:rsidRPr="006333BE" w:rsidRDefault="005836D7" w:rsidP="001817C7">
      <w:pPr>
        <w:pStyle w:val="NoSpacing"/>
        <w:numPr>
          <w:ilvl w:val="0"/>
          <w:numId w:val="1"/>
        </w:numPr>
      </w:pPr>
      <w:r w:rsidRPr="006333BE">
        <w:t>Loganville Christian Academy is being allowed to use the designated pickup location as a convenience to our students.  Our recommenda</w:t>
      </w:r>
      <w:r w:rsidR="001A250F" w:rsidRPr="006333BE">
        <w:t>tion is that the parent/guardian</w:t>
      </w:r>
      <w:r w:rsidRPr="006333BE">
        <w:t xml:space="preserve"> stay in the car with their student(s) until the bus arrives in the morning.  </w:t>
      </w:r>
    </w:p>
    <w:p w:rsidR="005836D7" w:rsidRPr="006333BE" w:rsidRDefault="005836D7" w:rsidP="005836D7">
      <w:pPr>
        <w:pStyle w:val="NoSpacing"/>
      </w:pPr>
    </w:p>
    <w:p w:rsidR="005836D7" w:rsidRPr="006333BE" w:rsidRDefault="005836D7" w:rsidP="001817C7">
      <w:pPr>
        <w:pStyle w:val="NoSpacing"/>
        <w:numPr>
          <w:ilvl w:val="0"/>
          <w:numId w:val="1"/>
        </w:numPr>
      </w:pPr>
      <w:r w:rsidRPr="006333BE">
        <w:t>The designation location serving as a pickup point will not be providing security or supervision for our students.  Students are expected to behave in accordance with the LCA Handbook Rules and Regulations while waiting for their transportation, as well as the entire duration of the bus trip. Failure to do so may result in disciplinary action, including the suspension or termination of bus privileges without any refund of bus fees.</w:t>
      </w:r>
    </w:p>
    <w:p w:rsidR="005836D7" w:rsidRPr="006333BE" w:rsidRDefault="005836D7" w:rsidP="005836D7">
      <w:pPr>
        <w:pStyle w:val="NoSpacing"/>
      </w:pPr>
    </w:p>
    <w:p w:rsidR="005836D7" w:rsidRPr="006333BE" w:rsidRDefault="005836D7" w:rsidP="001817C7">
      <w:pPr>
        <w:pStyle w:val="NoSpacing"/>
        <w:numPr>
          <w:ilvl w:val="0"/>
          <w:numId w:val="1"/>
        </w:numPr>
      </w:pPr>
      <w:r w:rsidRPr="006333BE">
        <w:t>Bus routes can be thrown off schedule due to traffic, weather and/or bus mechanical problems.  LCA and its designation location will not be responsible for students if a longer than normal wait occurs.  Please include on the signed acceptance form the number you would like to be reached at in the morning if there should be a bus delay.  In the event of inclement weather, please refer to the LCA Handbook for notification procedures.</w:t>
      </w:r>
    </w:p>
    <w:p w:rsidR="00CF3D5B" w:rsidRPr="006333BE" w:rsidRDefault="00CF3D5B" w:rsidP="005836D7">
      <w:pPr>
        <w:pStyle w:val="NoSpacing"/>
      </w:pPr>
    </w:p>
    <w:p w:rsidR="00CF3D5B" w:rsidRPr="006333BE" w:rsidRDefault="00CF3D5B" w:rsidP="001817C7">
      <w:pPr>
        <w:pStyle w:val="NoSpacing"/>
        <w:numPr>
          <w:ilvl w:val="0"/>
          <w:numId w:val="1"/>
        </w:numPr>
      </w:pPr>
      <w:r w:rsidRPr="006333BE">
        <w:t>When possible, the bus will leave from its designation location on time.  The bus will not wait for late arriving students.  Once the bus begins departure it cannot stop for any student arriving late.</w:t>
      </w:r>
    </w:p>
    <w:p w:rsidR="00CF3D5B" w:rsidRPr="006333BE" w:rsidRDefault="00CF3D5B" w:rsidP="005836D7">
      <w:pPr>
        <w:pStyle w:val="NoSpacing"/>
      </w:pPr>
    </w:p>
    <w:p w:rsidR="00CF3D5B" w:rsidRPr="006333BE" w:rsidRDefault="00CF3D5B" w:rsidP="001817C7">
      <w:pPr>
        <w:pStyle w:val="NoSpacing"/>
        <w:numPr>
          <w:ilvl w:val="0"/>
          <w:numId w:val="1"/>
        </w:numPr>
      </w:pPr>
      <w:r w:rsidRPr="006333BE">
        <w:t>No students may ride the bus unless all necessary paperwork is completed and filed with LCA</w:t>
      </w:r>
      <w:r w:rsidR="001817C7" w:rsidRPr="006333BE">
        <w:t>.  There can be no exception to this requirement.  All forms must be on file by August 11</w:t>
      </w:r>
      <w:r w:rsidR="001817C7" w:rsidRPr="006333BE">
        <w:rPr>
          <w:vertAlign w:val="superscript"/>
        </w:rPr>
        <w:t>th</w:t>
      </w:r>
      <w:r w:rsidR="001817C7" w:rsidRPr="006333BE">
        <w:t xml:space="preserve">, the first day of school.  </w:t>
      </w:r>
    </w:p>
    <w:p w:rsidR="001817C7" w:rsidRPr="006333BE" w:rsidRDefault="001817C7" w:rsidP="005836D7">
      <w:pPr>
        <w:pStyle w:val="NoSpacing"/>
      </w:pPr>
    </w:p>
    <w:p w:rsidR="001817C7" w:rsidRPr="006333BE" w:rsidRDefault="001817C7" w:rsidP="002C5B61">
      <w:pPr>
        <w:pStyle w:val="NoSpacing"/>
        <w:numPr>
          <w:ilvl w:val="0"/>
          <w:numId w:val="1"/>
        </w:numPr>
      </w:pPr>
      <w:r w:rsidRPr="006333BE">
        <w:t>Specific bus rules (food on bus, etc.) will be given by the bus driver.   All students are to abide by these specific rules at all times while on the bus.  Failure to do so may result in disciplinary action, including the suspension or termination of bus privileges without any refund of bus fees.</w:t>
      </w:r>
    </w:p>
    <w:p w:rsidR="001817C7" w:rsidRPr="006333BE" w:rsidRDefault="001817C7" w:rsidP="001817C7">
      <w:pPr>
        <w:pStyle w:val="NoSpacing"/>
      </w:pPr>
    </w:p>
    <w:p w:rsidR="001817C7" w:rsidRPr="006333BE" w:rsidRDefault="001817C7" w:rsidP="001817C7">
      <w:pPr>
        <w:pStyle w:val="NoSpacing"/>
        <w:numPr>
          <w:ilvl w:val="0"/>
          <w:numId w:val="1"/>
        </w:numPr>
      </w:pPr>
      <w:r w:rsidRPr="006333BE">
        <w:t>It is the responsibility of the parents/guardian to advise the school if a student is no longer in need of bus transportation.  Please contact ____________________ if any changes are to be made.</w:t>
      </w:r>
    </w:p>
    <w:p w:rsidR="005836D7" w:rsidRPr="006333BE" w:rsidRDefault="005836D7" w:rsidP="005836D7">
      <w:pPr>
        <w:pStyle w:val="NoSpacing"/>
      </w:pPr>
    </w:p>
    <w:p w:rsidR="005836D7" w:rsidRPr="00ED03DB" w:rsidRDefault="006333BE" w:rsidP="005836D7">
      <w:pPr>
        <w:pStyle w:val="NoSpacing"/>
      </w:pPr>
      <w:r w:rsidRPr="00ED03DB">
        <w:t xml:space="preserve">We have read the </w:t>
      </w:r>
      <w:r w:rsidR="00ED03DB" w:rsidRPr="00ED03DB">
        <w:t xml:space="preserve">Bus Transportation Information and Rules and agree with the above.  </w:t>
      </w:r>
    </w:p>
    <w:p w:rsidR="00ED03DB" w:rsidRDefault="00ED03DB" w:rsidP="005836D7">
      <w:pPr>
        <w:pStyle w:val="NoSpacing"/>
        <w:rPr>
          <w:sz w:val="24"/>
          <w:szCs w:val="24"/>
        </w:rPr>
      </w:pPr>
    </w:p>
    <w:p w:rsidR="00ED03DB" w:rsidRDefault="00ED03DB" w:rsidP="005836D7">
      <w:pPr>
        <w:pStyle w:val="NoSpacing"/>
      </w:pPr>
    </w:p>
    <w:p w:rsidR="008847DE" w:rsidRPr="00ED03DB" w:rsidRDefault="00ED03DB" w:rsidP="005836D7">
      <w:pPr>
        <w:pStyle w:val="NoSpacing"/>
      </w:pPr>
      <w:r w:rsidRPr="00ED03DB">
        <w:t>___________________________________________      _________________</w:t>
      </w:r>
      <w:r w:rsidR="008847DE">
        <w:tab/>
        <w:t>______</w:t>
      </w:r>
      <w:bookmarkStart w:id="0" w:name="_GoBack"/>
      <w:bookmarkEnd w:id="0"/>
      <w:r w:rsidR="008847DE">
        <w:t>_____________</w:t>
      </w:r>
    </w:p>
    <w:p w:rsidR="005836D7" w:rsidRPr="00ED03DB" w:rsidRDefault="00ED03DB" w:rsidP="005836D7">
      <w:pPr>
        <w:pStyle w:val="NoSpacing"/>
      </w:pPr>
      <w:r w:rsidRPr="00ED03DB">
        <w:t>Parent/Guardian Signature</w:t>
      </w:r>
      <w:r w:rsidRPr="00ED03DB">
        <w:tab/>
      </w:r>
      <w:r w:rsidRPr="00ED03DB">
        <w:tab/>
      </w:r>
      <w:r w:rsidRPr="00ED03DB">
        <w:tab/>
      </w:r>
      <w:r w:rsidRPr="00ED03DB">
        <w:tab/>
        <w:t>Date</w:t>
      </w:r>
      <w:r w:rsidR="008847DE">
        <w:tab/>
      </w:r>
      <w:r w:rsidR="008847DE">
        <w:tab/>
      </w:r>
      <w:r w:rsidR="008847DE">
        <w:tab/>
        <w:t>Phone Number</w:t>
      </w:r>
    </w:p>
    <w:p w:rsidR="008847DE" w:rsidRDefault="008847DE" w:rsidP="005836D7">
      <w:pPr>
        <w:pStyle w:val="NoSpacing"/>
      </w:pPr>
    </w:p>
    <w:p w:rsidR="008847DE" w:rsidRPr="00ED03DB" w:rsidRDefault="008847DE" w:rsidP="005836D7">
      <w:pPr>
        <w:pStyle w:val="NoSpacing"/>
      </w:pPr>
    </w:p>
    <w:p w:rsidR="00ED03DB" w:rsidRDefault="00ED03DB" w:rsidP="005836D7">
      <w:pPr>
        <w:pStyle w:val="NoSpacing"/>
      </w:pPr>
    </w:p>
    <w:p w:rsidR="00ED03DB" w:rsidRDefault="00ED03DB" w:rsidP="005836D7">
      <w:pPr>
        <w:pStyle w:val="NoSpacing"/>
      </w:pPr>
    </w:p>
    <w:p w:rsidR="00ED03DB" w:rsidRPr="00ED03DB" w:rsidRDefault="00ED03DB" w:rsidP="005836D7">
      <w:pPr>
        <w:pStyle w:val="NoSpacing"/>
      </w:pPr>
      <w:r w:rsidRPr="00ED03DB">
        <w:t>_____________________________________      ___________________________________</w:t>
      </w:r>
    </w:p>
    <w:p w:rsidR="00ED03DB" w:rsidRPr="00ED03DB" w:rsidRDefault="00ED03DB" w:rsidP="005836D7">
      <w:pPr>
        <w:pStyle w:val="NoSpacing"/>
      </w:pPr>
      <w:r w:rsidRPr="00ED03DB">
        <w:t xml:space="preserve">Student Signature </w:t>
      </w:r>
      <w:r w:rsidRPr="00ED03DB">
        <w:tab/>
      </w:r>
      <w:r w:rsidRPr="00ED03DB">
        <w:tab/>
      </w:r>
      <w:r w:rsidRPr="00ED03DB">
        <w:tab/>
      </w:r>
      <w:r w:rsidRPr="00ED03DB">
        <w:tab/>
        <w:t xml:space="preserve">    Student Signature</w:t>
      </w:r>
      <w:r>
        <w:t xml:space="preserve"> (second student – if applicable)</w:t>
      </w:r>
    </w:p>
    <w:p w:rsidR="00ED03DB" w:rsidRPr="001817C7" w:rsidRDefault="00ED03DB" w:rsidP="005836D7">
      <w:pPr>
        <w:pStyle w:val="NoSpacing"/>
        <w:rPr>
          <w:sz w:val="24"/>
          <w:szCs w:val="24"/>
        </w:rPr>
      </w:pPr>
    </w:p>
    <w:sectPr w:rsidR="00ED03DB" w:rsidRPr="001817C7" w:rsidSect="00ED03D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64BB4"/>
    <w:multiLevelType w:val="hybridMultilevel"/>
    <w:tmpl w:val="0A96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D7"/>
    <w:rsid w:val="00000608"/>
    <w:rsid w:val="000014E0"/>
    <w:rsid w:val="00001FE0"/>
    <w:rsid w:val="00067A4D"/>
    <w:rsid w:val="00077710"/>
    <w:rsid w:val="00085956"/>
    <w:rsid w:val="000A1E96"/>
    <w:rsid w:val="00100BCD"/>
    <w:rsid w:val="00115F27"/>
    <w:rsid w:val="001258CC"/>
    <w:rsid w:val="00137D18"/>
    <w:rsid w:val="001748D9"/>
    <w:rsid w:val="001817C7"/>
    <w:rsid w:val="001936E0"/>
    <w:rsid w:val="001A250F"/>
    <w:rsid w:val="001C47FC"/>
    <w:rsid w:val="001E3769"/>
    <w:rsid w:val="001F242A"/>
    <w:rsid w:val="002077F2"/>
    <w:rsid w:val="002115CA"/>
    <w:rsid w:val="0021600A"/>
    <w:rsid w:val="00226CC8"/>
    <w:rsid w:val="002274D9"/>
    <w:rsid w:val="00231850"/>
    <w:rsid w:val="00245AC5"/>
    <w:rsid w:val="002774C6"/>
    <w:rsid w:val="0028592C"/>
    <w:rsid w:val="00291CC3"/>
    <w:rsid w:val="002B74A0"/>
    <w:rsid w:val="002C5B61"/>
    <w:rsid w:val="002D4934"/>
    <w:rsid w:val="002E2C32"/>
    <w:rsid w:val="002E2EE1"/>
    <w:rsid w:val="00302BD8"/>
    <w:rsid w:val="00330FFB"/>
    <w:rsid w:val="003417B7"/>
    <w:rsid w:val="003474DB"/>
    <w:rsid w:val="00347509"/>
    <w:rsid w:val="00360E3C"/>
    <w:rsid w:val="00370DF2"/>
    <w:rsid w:val="003817ED"/>
    <w:rsid w:val="00386CED"/>
    <w:rsid w:val="0038741D"/>
    <w:rsid w:val="003B1522"/>
    <w:rsid w:val="003F7FF5"/>
    <w:rsid w:val="00421869"/>
    <w:rsid w:val="00434E94"/>
    <w:rsid w:val="00437A74"/>
    <w:rsid w:val="00442A8A"/>
    <w:rsid w:val="00446C15"/>
    <w:rsid w:val="004571FC"/>
    <w:rsid w:val="00461D29"/>
    <w:rsid w:val="00474472"/>
    <w:rsid w:val="004C2920"/>
    <w:rsid w:val="004D617B"/>
    <w:rsid w:val="004F1B45"/>
    <w:rsid w:val="00505773"/>
    <w:rsid w:val="005620A2"/>
    <w:rsid w:val="0057051E"/>
    <w:rsid w:val="005836D7"/>
    <w:rsid w:val="005920B5"/>
    <w:rsid w:val="005A10D0"/>
    <w:rsid w:val="005B1119"/>
    <w:rsid w:val="005C7F02"/>
    <w:rsid w:val="005D2FE8"/>
    <w:rsid w:val="00627CA5"/>
    <w:rsid w:val="006333BE"/>
    <w:rsid w:val="006366BE"/>
    <w:rsid w:val="00651EB0"/>
    <w:rsid w:val="00653269"/>
    <w:rsid w:val="00657426"/>
    <w:rsid w:val="006609E8"/>
    <w:rsid w:val="00665211"/>
    <w:rsid w:val="00671AB9"/>
    <w:rsid w:val="006831FC"/>
    <w:rsid w:val="006A3263"/>
    <w:rsid w:val="006C4C6C"/>
    <w:rsid w:val="006D0E7D"/>
    <w:rsid w:val="006D155A"/>
    <w:rsid w:val="006E4E73"/>
    <w:rsid w:val="006F4345"/>
    <w:rsid w:val="00746C47"/>
    <w:rsid w:val="007615B5"/>
    <w:rsid w:val="00776B59"/>
    <w:rsid w:val="00787FD2"/>
    <w:rsid w:val="007B72E6"/>
    <w:rsid w:val="007C3C4F"/>
    <w:rsid w:val="008262B4"/>
    <w:rsid w:val="00845CD4"/>
    <w:rsid w:val="008466F4"/>
    <w:rsid w:val="00846FA1"/>
    <w:rsid w:val="008472CD"/>
    <w:rsid w:val="00863764"/>
    <w:rsid w:val="008847DE"/>
    <w:rsid w:val="008A0459"/>
    <w:rsid w:val="008A3807"/>
    <w:rsid w:val="008A6010"/>
    <w:rsid w:val="008B5358"/>
    <w:rsid w:val="008E7C5C"/>
    <w:rsid w:val="009152E3"/>
    <w:rsid w:val="00931CC9"/>
    <w:rsid w:val="009327CC"/>
    <w:rsid w:val="0093527B"/>
    <w:rsid w:val="00947ADB"/>
    <w:rsid w:val="00962B2E"/>
    <w:rsid w:val="009A046F"/>
    <w:rsid w:val="009A7019"/>
    <w:rsid w:val="009B0FAD"/>
    <w:rsid w:val="009D107D"/>
    <w:rsid w:val="009E326C"/>
    <w:rsid w:val="009F14DB"/>
    <w:rsid w:val="00A1162B"/>
    <w:rsid w:val="00A22030"/>
    <w:rsid w:val="00A56EE5"/>
    <w:rsid w:val="00AA2C8B"/>
    <w:rsid w:val="00AB37B8"/>
    <w:rsid w:val="00AB4676"/>
    <w:rsid w:val="00AB52D0"/>
    <w:rsid w:val="00AB6117"/>
    <w:rsid w:val="00AD4F66"/>
    <w:rsid w:val="00AD6429"/>
    <w:rsid w:val="00AE1D78"/>
    <w:rsid w:val="00B12297"/>
    <w:rsid w:val="00B25F87"/>
    <w:rsid w:val="00B40ADC"/>
    <w:rsid w:val="00B93F63"/>
    <w:rsid w:val="00BF1804"/>
    <w:rsid w:val="00C01EC1"/>
    <w:rsid w:val="00C1058B"/>
    <w:rsid w:val="00C10B7E"/>
    <w:rsid w:val="00C45826"/>
    <w:rsid w:val="00C92C88"/>
    <w:rsid w:val="00CD1AC7"/>
    <w:rsid w:val="00CD3B67"/>
    <w:rsid w:val="00CD45D2"/>
    <w:rsid w:val="00CE2530"/>
    <w:rsid w:val="00CF3D5B"/>
    <w:rsid w:val="00CF6C0E"/>
    <w:rsid w:val="00D212D3"/>
    <w:rsid w:val="00D23FA8"/>
    <w:rsid w:val="00D26A46"/>
    <w:rsid w:val="00D31FDD"/>
    <w:rsid w:val="00D33CF1"/>
    <w:rsid w:val="00D34021"/>
    <w:rsid w:val="00D34AFF"/>
    <w:rsid w:val="00D43E01"/>
    <w:rsid w:val="00D44F1D"/>
    <w:rsid w:val="00D52100"/>
    <w:rsid w:val="00D7753E"/>
    <w:rsid w:val="00D924E0"/>
    <w:rsid w:val="00DA564C"/>
    <w:rsid w:val="00DA5C63"/>
    <w:rsid w:val="00DB5788"/>
    <w:rsid w:val="00DD3075"/>
    <w:rsid w:val="00E054FC"/>
    <w:rsid w:val="00E0623A"/>
    <w:rsid w:val="00E205EA"/>
    <w:rsid w:val="00E22854"/>
    <w:rsid w:val="00E33B04"/>
    <w:rsid w:val="00E43423"/>
    <w:rsid w:val="00E4368D"/>
    <w:rsid w:val="00E9267C"/>
    <w:rsid w:val="00EC2F7D"/>
    <w:rsid w:val="00ED03DB"/>
    <w:rsid w:val="00EF4A99"/>
    <w:rsid w:val="00F2048E"/>
    <w:rsid w:val="00F245E9"/>
    <w:rsid w:val="00F43BBE"/>
    <w:rsid w:val="00F477BC"/>
    <w:rsid w:val="00F658CA"/>
    <w:rsid w:val="00F73097"/>
    <w:rsid w:val="00F956E6"/>
    <w:rsid w:val="00F9646B"/>
    <w:rsid w:val="00FC0563"/>
    <w:rsid w:val="00FC6544"/>
    <w:rsid w:val="00FE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9112C-66A9-4FB3-A74C-48615B63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dc:creator>
  <cp:lastModifiedBy>Shannan Browning</cp:lastModifiedBy>
  <cp:revision>2</cp:revision>
  <cp:lastPrinted>2015-04-21T18:21:00Z</cp:lastPrinted>
  <dcterms:created xsi:type="dcterms:W3CDTF">2015-05-14T14:29:00Z</dcterms:created>
  <dcterms:modified xsi:type="dcterms:W3CDTF">2015-05-14T14:29:00Z</dcterms:modified>
</cp:coreProperties>
</file>